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0DA358AB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2E5">
        <w:rPr>
          <w:rFonts w:ascii="Times New Roman" w:hAnsi="Times New Roman" w:cs="Times New Roman"/>
          <w:b/>
          <w:sz w:val="24"/>
          <w:szCs w:val="24"/>
          <w:lang w:val="en-US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65B04C92" w:rsidR="006A144F" w:rsidRPr="00341528" w:rsidRDefault="004F12E5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определению победителя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00368F">
              <w:rPr>
                <w:rFonts w:ascii="Times New Roman" w:hAnsi="Times New Roman" w:cs="Times New Roman"/>
                <w:b/>
                <w:sz w:val="24"/>
                <w:szCs w:val="24"/>
              </w:rPr>
              <w:t>32515524220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507212F7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441442">
        <w:rPr>
          <w:rFonts w:ascii="Times New Roman" w:hAnsi="Times New Roman" w:cs="Times New Roman"/>
          <w:sz w:val="24"/>
          <w:szCs w:val="24"/>
        </w:rPr>
        <w:t>30</w:t>
      </w:r>
      <w:r w:rsidR="00C54960">
        <w:rPr>
          <w:rFonts w:ascii="Times New Roman" w:hAnsi="Times New Roman" w:cs="Times New Roman"/>
          <w:sz w:val="24"/>
          <w:szCs w:val="24"/>
        </w:rPr>
        <w:t>.</w:t>
      </w:r>
      <w:r w:rsidR="00663790">
        <w:rPr>
          <w:rFonts w:ascii="Times New Roman" w:hAnsi="Times New Roman" w:cs="Times New Roman"/>
          <w:sz w:val="24"/>
          <w:szCs w:val="24"/>
        </w:rPr>
        <w:t>12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6312991E" w:rsidR="00AE69E2" w:rsidRDefault="00AE69E2" w:rsidP="002C44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0368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0368F" w:rsidRPr="0000368F">
        <w:rPr>
          <w:rFonts w:ascii="Times New Roman" w:eastAsia="Times New Roman" w:hAnsi="Times New Roman" w:cs="Times New Roman"/>
          <w:sz w:val="24"/>
          <w:szCs w:val="24"/>
        </w:rPr>
        <w:t xml:space="preserve">онтаж и пуско-наладку пожарно-охранной сигнализации нежилого 1-этажного здания (контора, инв. ИЭС000363596) и закрытой автомобильной стоянки (инв. ИЭС000364530) </w:t>
      </w:r>
      <w:r w:rsidR="00343767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="0000368F" w:rsidRPr="0000368F">
        <w:rPr>
          <w:rFonts w:ascii="Times New Roman" w:eastAsia="Times New Roman" w:hAnsi="Times New Roman" w:cs="Times New Roman"/>
          <w:sz w:val="24"/>
          <w:szCs w:val="24"/>
        </w:rPr>
        <w:t>Иркутская область, Иркутский район, с. Хомутово, ул. Некрасова, д.2</w:t>
      </w:r>
      <w:r w:rsidR="003437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8CBEE6" w14:textId="4F2856E6" w:rsidR="004F12E5" w:rsidRPr="004F12E5" w:rsidRDefault="004F12E5" w:rsidP="002C44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2E5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(максимальная) цена</w:t>
      </w:r>
      <w:r>
        <w:rPr>
          <w:rFonts w:ascii="Times New Roman" w:eastAsia="Times New Roman" w:hAnsi="Times New Roman" w:cs="Times New Roman"/>
          <w:sz w:val="24"/>
          <w:szCs w:val="24"/>
        </w:rPr>
        <w:t>: 1 130 022,19 руб., включая НДС.</w:t>
      </w:r>
    </w:p>
    <w:p w14:paraId="2392D3F0" w14:textId="27A18485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D95303" w14:textId="32B1030B" w:rsidR="002F5A29" w:rsidRDefault="00AB196C" w:rsidP="00C3481D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заявок </w:t>
      </w:r>
      <w:r w:rsidR="002C4491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частников требованиям </w:t>
      </w:r>
      <w:r w:rsidR="002C4491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>акупочной документации</w:t>
      </w:r>
      <w:r w:rsidR="00663790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4F12E5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</w:t>
      </w:r>
      <w:r w:rsidR="00663790">
        <w:rPr>
          <w:rFonts w:ascii="Times New Roman" w:eastAsia="Times New Roman" w:hAnsi="Times New Roman" w:cs="Times New Roman"/>
          <w:bCs/>
          <w:sz w:val="24"/>
          <w:szCs w:val="24"/>
        </w:rPr>
        <w:t xml:space="preserve"> Аукцион</w:t>
      </w:r>
      <w:r w:rsidR="004F12E5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3977230C" w:rsidR="00EA5D24" w:rsidRDefault="00663790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</w:t>
      </w:r>
      <w:r w:rsidR="002C4491">
        <w:rPr>
          <w:rFonts w:ascii="Times New Roman" w:hAnsi="Times New Roman" w:cs="Times New Roman"/>
          <w:sz w:val="24"/>
          <w:szCs w:val="24"/>
        </w:rPr>
        <w:t>.</w:t>
      </w:r>
      <w:r w:rsidR="00EA5D24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34DD855" w14:textId="4BCE920A" w:rsidR="002C4491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33AE5C92" w14:textId="77777777" w:rsidR="00135207" w:rsidRPr="007D3905" w:rsidRDefault="00135207" w:rsidP="00135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14:paraId="58703511" w14:textId="77777777" w:rsidR="00C54960" w:rsidRDefault="00C54960" w:rsidP="00C5496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46023AF6" w:rsidR="002A14A4" w:rsidRPr="00FD44E3" w:rsidRDefault="0000368F" w:rsidP="00C5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C54960">
        <w:rPr>
          <w:rFonts w:ascii="Times New Roman" w:hAnsi="Times New Roman" w:cs="Times New Roman"/>
          <w:sz w:val="24"/>
          <w:szCs w:val="24"/>
        </w:rPr>
        <w:t xml:space="preserve">рисконсульт ОПЭ </w:t>
      </w:r>
      <w:r>
        <w:rPr>
          <w:rFonts w:ascii="Times New Roman" w:hAnsi="Times New Roman" w:cs="Times New Roman"/>
          <w:sz w:val="24"/>
          <w:szCs w:val="24"/>
        </w:rPr>
        <w:t>Халабуда Н.И.</w:t>
      </w:r>
      <w:r w:rsidR="000373B8">
        <w:rPr>
          <w:rFonts w:ascii="Times New Roman" w:hAnsi="Times New Roman" w:cs="Times New Roman"/>
          <w:sz w:val="24"/>
          <w:szCs w:val="24"/>
        </w:rPr>
        <w:t>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05984860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  <w:r w:rsidR="00135207">
        <w:rPr>
          <w:rFonts w:ascii="Times New Roman" w:hAnsi="Times New Roman" w:cs="Times New Roman"/>
          <w:sz w:val="24"/>
          <w:szCs w:val="24"/>
        </w:rPr>
        <w:t>;</w:t>
      </w:r>
    </w:p>
    <w:p w14:paraId="490395BD" w14:textId="77777777" w:rsidR="00135207" w:rsidRDefault="00135207" w:rsidP="00135207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945C7D" w14:textId="6A1BB078" w:rsidR="00135207" w:rsidRDefault="00135207" w:rsidP="00C3481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Экономист 1 категории ОКСиКР Вахрушева Т.В.</w:t>
      </w:r>
    </w:p>
    <w:bookmarkEnd w:id="0"/>
    <w:p w14:paraId="2FE61699" w14:textId="4A695EDB" w:rsidR="00065740" w:rsidRPr="006B5C5C" w:rsidRDefault="00AB196C" w:rsidP="00C3481D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00368F">
        <w:rPr>
          <w:rFonts w:ascii="Times New Roman" w:eastAsia="Times New Roman" w:hAnsi="Times New Roman" w:cs="Times New Roman"/>
          <w:sz w:val="24"/>
          <w:szCs w:val="24"/>
        </w:rPr>
        <w:t>12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68F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5D4226C3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00368F">
        <w:rPr>
          <w:rFonts w:ascii="Times New Roman" w:eastAsia="Times New Roman" w:hAnsi="Times New Roman" w:cs="Times New Roman"/>
          <w:sz w:val="24"/>
          <w:szCs w:val="24"/>
        </w:rPr>
        <w:t>24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379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68F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790">
        <w:rPr>
          <w:rFonts w:ascii="Times New Roman" w:eastAsia="Times New Roman" w:hAnsi="Times New Roman" w:cs="Times New Roman"/>
          <w:sz w:val="24"/>
          <w:szCs w:val="24"/>
        </w:rPr>
        <w:t>6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663790">
        <w:rPr>
          <w:rFonts w:ascii="Times New Roman" w:eastAsia="Times New Roman" w:hAnsi="Times New Roman" w:cs="Times New Roman"/>
          <w:sz w:val="24"/>
          <w:szCs w:val="24"/>
        </w:rPr>
        <w:t>Шесть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D5E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023B48"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02258C8E" w:rsidR="004C2CC8" w:rsidRPr="006C5A42" w:rsidRDefault="00663790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5774AB88" w:rsidR="004C2CC8" w:rsidRPr="00625244" w:rsidRDefault="0000368F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3517653501</w:t>
            </w:r>
          </w:p>
        </w:tc>
        <w:tc>
          <w:tcPr>
            <w:tcW w:w="4252" w:type="dxa"/>
            <w:vAlign w:val="center"/>
          </w:tcPr>
          <w:p w14:paraId="6C808F4E" w14:textId="0F3E2BAF" w:rsidR="004C2CC8" w:rsidRPr="00625244" w:rsidRDefault="0000368F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562B7FB0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6A68DBA" w14:textId="5A6CB5E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4E97FE3F" w14:textId="49FB1088" w:rsidR="00901D70" w:rsidRPr="0082719E" w:rsidRDefault="0000368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1406116641</w:t>
            </w:r>
          </w:p>
        </w:tc>
        <w:tc>
          <w:tcPr>
            <w:tcW w:w="4252" w:type="dxa"/>
            <w:vAlign w:val="center"/>
          </w:tcPr>
          <w:p w14:paraId="3801A362" w14:textId="616B638B" w:rsidR="00901D70" w:rsidRPr="0082719E" w:rsidRDefault="0000368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 xml:space="preserve">.12.2025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2835" w:type="dxa"/>
          </w:tcPr>
          <w:p w14:paraId="31E5C10B" w14:textId="7453FE2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D3D5B3C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6F9A485" w14:textId="6FEE6F85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02293D10" w14:textId="6CC237AD" w:rsidR="00901D70" w:rsidRPr="0082719E" w:rsidRDefault="0000368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1926674841</w:t>
            </w:r>
          </w:p>
        </w:tc>
        <w:tc>
          <w:tcPr>
            <w:tcW w:w="4252" w:type="dxa"/>
            <w:vAlign w:val="center"/>
          </w:tcPr>
          <w:p w14:paraId="031851E1" w14:textId="03D1CF07" w:rsidR="00901D70" w:rsidRPr="0082719E" w:rsidRDefault="0000368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 xml:space="preserve">.12.2025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35" w:type="dxa"/>
          </w:tcPr>
          <w:p w14:paraId="5709C7A8" w14:textId="55498391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7FFCA331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25E1CB84" w14:textId="12D8B0F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14:paraId="62493BB3" w14:textId="432F8DD1" w:rsidR="00901D70" w:rsidRPr="0082719E" w:rsidRDefault="0000368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1520715161</w:t>
            </w:r>
          </w:p>
        </w:tc>
        <w:tc>
          <w:tcPr>
            <w:tcW w:w="4252" w:type="dxa"/>
            <w:vAlign w:val="center"/>
          </w:tcPr>
          <w:p w14:paraId="2E843D70" w14:textId="2085C97F" w:rsidR="00901D70" w:rsidRPr="0082719E" w:rsidRDefault="0000368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 xml:space="preserve">.12.2025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39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2835" w:type="dxa"/>
          </w:tcPr>
          <w:p w14:paraId="2235AB62" w14:textId="00493F7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47CE963E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A0D91C7" w14:textId="0E7895DE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159E4641" w14:textId="18672D07" w:rsidR="00901D70" w:rsidRPr="0082719E" w:rsidRDefault="0000368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3699194129</w:t>
            </w:r>
          </w:p>
        </w:tc>
        <w:tc>
          <w:tcPr>
            <w:tcW w:w="4252" w:type="dxa"/>
            <w:vAlign w:val="center"/>
          </w:tcPr>
          <w:p w14:paraId="73F9DF9C" w14:textId="58D86E50" w:rsidR="00901D70" w:rsidRPr="0082719E" w:rsidRDefault="0000368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 xml:space="preserve">.12.2025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835" w:type="dxa"/>
          </w:tcPr>
          <w:p w14:paraId="5404661F" w14:textId="1513D63A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61E1C73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099B90AA" w14:textId="59FDE0E9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5" w:type="dxa"/>
            <w:vAlign w:val="center"/>
          </w:tcPr>
          <w:p w14:paraId="300982A1" w14:textId="142AE7F2" w:rsidR="00901D70" w:rsidRPr="0082719E" w:rsidRDefault="0000368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3410014005</w:t>
            </w:r>
          </w:p>
        </w:tc>
        <w:tc>
          <w:tcPr>
            <w:tcW w:w="4252" w:type="dxa"/>
            <w:vAlign w:val="center"/>
          </w:tcPr>
          <w:p w14:paraId="77E52F27" w14:textId="0F8C5A32" w:rsidR="00901D70" w:rsidRPr="0082719E" w:rsidRDefault="0000368F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 xml:space="preserve">.12.2025 </w:t>
            </w:r>
            <w:r w:rsidR="008908E3">
              <w:rPr>
                <w:rFonts w:ascii="Times New Roman" w:hAnsi="Times New Roman" w:cs="Times New Roman"/>
                <w:color w:val="000000"/>
              </w:rPr>
              <w:t>14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>:</w:t>
            </w:r>
            <w:r w:rsidR="008908E3">
              <w:rPr>
                <w:rFonts w:ascii="Times New Roman" w:hAnsi="Times New Roman" w:cs="Times New Roman"/>
                <w:color w:val="000000"/>
              </w:rPr>
              <w:t>13</w:t>
            </w:r>
            <w:r w:rsidR="00663790" w:rsidRPr="00663790">
              <w:rPr>
                <w:rFonts w:ascii="Times New Roman" w:hAnsi="Times New Roman" w:cs="Times New Roman"/>
                <w:color w:val="000000"/>
              </w:rPr>
              <w:t>:</w:t>
            </w:r>
            <w:r w:rsidR="008908E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835" w:type="dxa"/>
          </w:tcPr>
          <w:p w14:paraId="2E4EF51D" w14:textId="350E326F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C3481D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1985"/>
        <w:gridCol w:w="3827"/>
      </w:tblGrid>
      <w:tr w:rsidR="008D4875" w:rsidRPr="005E0352" w14:paraId="7753BB96" w14:textId="77777777" w:rsidTr="002527A0">
        <w:trPr>
          <w:trHeight w:val="5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8908E3" w:rsidRPr="005E0352" w14:paraId="1ABDE0C3" w14:textId="77777777" w:rsidTr="002527A0">
        <w:trPr>
          <w:trHeight w:val="480"/>
        </w:trPr>
        <w:tc>
          <w:tcPr>
            <w:tcW w:w="1696" w:type="dxa"/>
            <w:vAlign w:val="center"/>
          </w:tcPr>
          <w:p w14:paraId="4878A242" w14:textId="0AF618AF" w:rsidR="008908E3" w:rsidRPr="008024DA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3517653501</w:t>
            </w:r>
          </w:p>
        </w:tc>
        <w:tc>
          <w:tcPr>
            <w:tcW w:w="2268" w:type="dxa"/>
            <w:vAlign w:val="center"/>
          </w:tcPr>
          <w:p w14:paraId="2480B91D" w14:textId="70212E9C" w:rsidR="008908E3" w:rsidRPr="004B72BF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663790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663790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8908E3" w:rsidRPr="00637701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8908E3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908E3" w:rsidRPr="005E0352" w14:paraId="2D2C5746" w14:textId="77777777" w:rsidTr="002527A0">
        <w:trPr>
          <w:trHeight w:val="544"/>
        </w:trPr>
        <w:tc>
          <w:tcPr>
            <w:tcW w:w="1696" w:type="dxa"/>
            <w:vAlign w:val="center"/>
          </w:tcPr>
          <w:p w14:paraId="46A2A915" w14:textId="38498577" w:rsidR="008908E3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1406116641</w:t>
            </w:r>
          </w:p>
        </w:tc>
        <w:tc>
          <w:tcPr>
            <w:tcW w:w="2268" w:type="dxa"/>
            <w:vAlign w:val="center"/>
          </w:tcPr>
          <w:p w14:paraId="693D782C" w14:textId="36812B11" w:rsidR="008908E3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63790">
              <w:rPr>
                <w:rFonts w:ascii="Times New Roman" w:hAnsi="Times New Roman" w:cs="Times New Roman"/>
                <w:color w:val="000000"/>
              </w:rPr>
              <w:t xml:space="preserve">.12.2025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8908E3" w:rsidRPr="00637701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8908E3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908E3" w:rsidRPr="005E0352" w14:paraId="6C6F2666" w14:textId="77777777" w:rsidTr="002527A0">
        <w:trPr>
          <w:trHeight w:val="544"/>
        </w:trPr>
        <w:tc>
          <w:tcPr>
            <w:tcW w:w="1696" w:type="dxa"/>
            <w:vAlign w:val="center"/>
          </w:tcPr>
          <w:p w14:paraId="130D158D" w14:textId="74219113" w:rsidR="008908E3" w:rsidRPr="0082719E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1926674841</w:t>
            </w:r>
          </w:p>
        </w:tc>
        <w:tc>
          <w:tcPr>
            <w:tcW w:w="2268" w:type="dxa"/>
            <w:vAlign w:val="center"/>
          </w:tcPr>
          <w:p w14:paraId="78008FC5" w14:textId="6BEFB3E7" w:rsidR="008908E3" w:rsidRPr="0082719E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63790">
              <w:rPr>
                <w:rFonts w:ascii="Times New Roman" w:hAnsi="Times New Roman" w:cs="Times New Roman"/>
                <w:color w:val="000000"/>
              </w:rPr>
              <w:t xml:space="preserve">.12.2025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878B2" w14:textId="229D1C07" w:rsidR="008908E3" w:rsidRPr="00026D56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F85" w14:textId="02894D2F" w:rsidR="008908E3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908E3" w:rsidRPr="005E0352" w14:paraId="67E36E0B" w14:textId="77777777" w:rsidTr="002527A0">
        <w:trPr>
          <w:trHeight w:val="544"/>
        </w:trPr>
        <w:tc>
          <w:tcPr>
            <w:tcW w:w="1696" w:type="dxa"/>
            <w:vAlign w:val="center"/>
          </w:tcPr>
          <w:p w14:paraId="7F210306" w14:textId="4E5D9CE8" w:rsidR="008908E3" w:rsidRPr="0082719E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1520715161</w:t>
            </w:r>
          </w:p>
        </w:tc>
        <w:tc>
          <w:tcPr>
            <w:tcW w:w="2268" w:type="dxa"/>
            <w:vAlign w:val="center"/>
          </w:tcPr>
          <w:p w14:paraId="307DF3A5" w14:textId="12751058" w:rsidR="008908E3" w:rsidRPr="0082719E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663790">
              <w:rPr>
                <w:rFonts w:ascii="Times New Roman" w:hAnsi="Times New Roman" w:cs="Times New Roman"/>
                <w:color w:val="000000"/>
              </w:rPr>
              <w:t xml:space="preserve">.12.2025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39</w:t>
            </w:r>
            <w:r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8BB29" w14:textId="287A2985" w:rsidR="008908E3" w:rsidRPr="00637701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2E7" w14:textId="5491B108" w:rsidR="008908E3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908E3" w:rsidRPr="005E0352" w14:paraId="206DDEC7" w14:textId="77777777" w:rsidTr="002527A0">
        <w:trPr>
          <w:trHeight w:val="544"/>
        </w:trPr>
        <w:tc>
          <w:tcPr>
            <w:tcW w:w="1696" w:type="dxa"/>
            <w:vAlign w:val="center"/>
          </w:tcPr>
          <w:p w14:paraId="1C06CA44" w14:textId="286F1161" w:rsidR="008908E3" w:rsidRPr="0082719E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3699194129</w:t>
            </w:r>
          </w:p>
        </w:tc>
        <w:tc>
          <w:tcPr>
            <w:tcW w:w="2268" w:type="dxa"/>
            <w:vAlign w:val="center"/>
          </w:tcPr>
          <w:p w14:paraId="4B8A4DAC" w14:textId="6D8559D7" w:rsidR="008908E3" w:rsidRPr="0082719E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663790">
              <w:rPr>
                <w:rFonts w:ascii="Times New Roman" w:hAnsi="Times New Roman" w:cs="Times New Roman"/>
                <w:color w:val="000000"/>
              </w:rPr>
              <w:t xml:space="preserve">.12.2025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29774" w14:textId="7197994C" w:rsidR="008908E3" w:rsidRPr="00637701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FA0F" w14:textId="74415FBD" w:rsidR="008908E3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908E3" w:rsidRPr="005E0352" w14:paraId="177F86A4" w14:textId="77777777" w:rsidTr="002527A0">
        <w:trPr>
          <w:trHeight w:val="544"/>
        </w:trPr>
        <w:tc>
          <w:tcPr>
            <w:tcW w:w="1696" w:type="dxa"/>
            <w:vAlign w:val="center"/>
          </w:tcPr>
          <w:p w14:paraId="32083D27" w14:textId="03F3D2DA" w:rsidR="008908E3" w:rsidRPr="0082719E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3410014005</w:t>
            </w:r>
          </w:p>
        </w:tc>
        <w:tc>
          <w:tcPr>
            <w:tcW w:w="2268" w:type="dxa"/>
            <w:vAlign w:val="center"/>
          </w:tcPr>
          <w:p w14:paraId="011ED83D" w14:textId="023D7295" w:rsidR="008908E3" w:rsidRPr="0082719E" w:rsidRDefault="008908E3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663790">
              <w:rPr>
                <w:rFonts w:ascii="Times New Roman" w:hAnsi="Times New Roman" w:cs="Times New Roman"/>
                <w:color w:val="000000"/>
              </w:rPr>
              <w:t xml:space="preserve">.12.2025 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66379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05F04" w14:textId="77777777" w:rsidR="001847B8" w:rsidRPr="001847B8" w:rsidRDefault="001847B8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0478AB2B" w14:textId="77777777" w:rsidR="001847B8" w:rsidRPr="001847B8" w:rsidRDefault="001847B8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763867FC" w14:textId="77777777" w:rsidR="001847B8" w:rsidRPr="001847B8" w:rsidRDefault="001847B8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53004305" w14:textId="77777777" w:rsidR="001847B8" w:rsidRPr="001847B8" w:rsidRDefault="001847B8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175A5230" w14:textId="6CFA223C" w:rsidR="008908E3" w:rsidRPr="001847B8" w:rsidRDefault="001847B8" w:rsidP="00890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847B8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8E7A" w14:textId="64564667" w:rsidR="001847B8" w:rsidRPr="00006FB6" w:rsidRDefault="001847B8" w:rsidP="001847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>Пункт 2.7.2.2. Закупочной докумен</w:t>
            </w:r>
            <w:r w:rsidR="00343767">
              <w:rPr>
                <w:rFonts w:ascii="Times New Roman" w:hAnsi="Times New Roman" w:cs="Times New Roman"/>
                <w:color w:val="000000"/>
              </w:rPr>
              <w:t>-</w:t>
            </w:r>
            <w:r w:rsidRPr="00006FB6">
              <w:rPr>
                <w:rFonts w:ascii="Times New Roman" w:hAnsi="Times New Roman" w:cs="Times New Roman"/>
                <w:color w:val="000000"/>
              </w:rPr>
              <w:t>тации, Пункт 7.2.11.3 Положения о закупке и часть 21 статьи 3.4 223-ФЗ:</w:t>
            </w:r>
          </w:p>
          <w:p w14:paraId="7F0FAD7D" w14:textId="5CD7D620" w:rsidR="008908E3" w:rsidRDefault="001847B8" w:rsidP="001847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>- При проведении конкурса, аукцио</w:t>
            </w:r>
            <w:r w:rsidR="00343767">
              <w:rPr>
                <w:rFonts w:ascii="Times New Roman" w:hAnsi="Times New Roman" w:cs="Times New Roman"/>
                <w:color w:val="000000"/>
              </w:rPr>
              <w:t>-</w:t>
            </w:r>
            <w:r w:rsidRPr="00006FB6">
              <w:rPr>
                <w:rFonts w:ascii="Times New Roman" w:hAnsi="Times New Roman" w:cs="Times New Roman"/>
                <w:color w:val="000000"/>
              </w:rPr>
              <w:t xml:space="preserve">на, запроса предложений среди СМСП </w:t>
            </w:r>
            <w:r w:rsidRPr="00637701">
              <w:rPr>
                <w:rFonts w:ascii="Times New Roman" w:hAnsi="Times New Roman" w:cs="Times New Roman"/>
                <w:color w:val="C00000"/>
              </w:rPr>
              <w:t>заявка отклоняется</w:t>
            </w:r>
            <w:r w:rsidRPr="00006FB6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006FB6">
              <w:rPr>
                <w:rFonts w:ascii="Times New Roman" w:hAnsi="Times New Roman" w:cs="Times New Roman"/>
                <w:color w:val="000000"/>
              </w:rPr>
              <w:t>частнике</w:t>
            </w:r>
          </w:p>
        </w:tc>
      </w:tr>
    </w:tbl>
    <w:p w14:paraId="6A147E8C" w14:textId="700FB7E7" w:rsidR="005E7027" w:rsidRDefault="006E32CE" w:rsidP="002527A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1847B8" w:rsidRPr="001847B8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1847B8" w:rsidRPr="001847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51C51C" w14:textId="3BA977B0" w:rsidR="00135207" w:rsidRDefault="00135207" w:rsidP="002527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ок 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2268"/>
        <w:gridCol w:w="2977"/>
      </w:tblGrid>
      <w:tr w:rsidR="00135207" w:rsidRPr="007C6170" w14:paraId="3D1ACF71" w14:textId="77777777" w:rsidTr="007C6170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654A" w14:textId="77777777" w:rsidR="00135207" w:rsidRPr="007C6170" w:rsidRDefault="00135207" w:rsidP="008C1DE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6170"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6C9" w14:textId="77777777" w:rsidR="007C6170" w:rsidRDefault="007C6170" w:rsidP="008C1DE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FEBFEB" w14:textId="284F1245" w:rsidR="00135207" w:rsidRPr="007C6170" w:rsidRDefault="00135207" w:rsidP="008C1DE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170">
              <w:rPr>
                <w:rFonts w:ascii="Times New Roman" w:hAnsi="Times New Roman" w:cs="Times New Roman"/>
                <w:b/>
                <w:bCs/>
              </w:rPr>
              <w:t>Наименование участника закупки, 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73C2" w14:textId="77777777" w:rsidR="00135207" w:rsidRPr="007C6170" w:rsidRDefault="00135207" w:rsidP="008C1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170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14:paraId="0106CE12" w14:textId="77777777" w:rsidR="00135207" w:rsidRPr="007C6170" w:rsidRDefault="00135207" w:rsidP="008C1DE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6170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2DED" w14:textId="77777777" w:rsidR="00135207" w:rsidRPr="007C6170" w:rsidRDefault="00135207" w:rsidP="008C1DE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170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C3481D" w:rsidRPr="007C6170" w14:paraId="67C797C8" w14:textId="77777777" w:rsidTr="007C6170">
        <w:trPr>
          <w:trHeight w:val="340"/>
        </w:trPr>
        <w:tc>
          <w:tcPr>
            <w:tcW w:w="1555" w:type="dxa"/>
            <w:vAlign w:val="center"/>
          </w:tcPr>
          <w:p w14:paraId="4894E81C" w14:textId="566D5D0F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170">
              <w:rPr>
                <w:rFonts w:ascii="Times New Roman" w:hAnsi="Times New Roman" w:cs="Times New Roman"/>
                <w:color w:val="000000"/>
              </w:rPr>
              <w:t>3517653501</w:t>
            </w:r>
          </w:p>
        </w:tc>
        <w:tc>
          <w:tcPr>
            <w:tcW w:w="2976" w:type="dxa"/>
            <w:vAlign w:val="center"/>
          </w:tcPr>
          <w:p w14:paraId="13994DA5" w14:textId="305A95B8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170">
              <w:rPr>
                <w:rFonts w:ascii="Times New Roman" w:hAnsi="Times New Roman" w:cs="Times New Roman"/>
              </w:rPr>
              <w:t>ИП Имешкенов П.А.</w:t>
            </w:r>
          </w:p>
          <w:p w14:paraId="7B4473C0" w14:textId="2271190D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170">
              <w:rPr>
                <w:rFonts w:ascii="Times New Roman" w:hAnsi="Times New Roman" w:cs="Times New Roman"/>
              </w:rPr>
              <w:t>380895399646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99187" w14:textId="77777777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170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966C" w14:textId="77777777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17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3481D" w:rsidRPr="007C6170" w14:paraId="74010B8B" w14:textId="77777777" w:rsidTr="007C6170">
        <w:trPr>
          <w:trHeight w:val="340"/>
        </w:trPr>
        <w:tc>
          <w:tcPr>
            <w:tcW w:w="1555" w:type="dxa"/>
            <w:vAlign w:val="center"/>
          </w:tcPr>
          <w:p w14:paraId="6F16B8BB" w14:textId="29A304A0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170">
              <w:rPr>
                <w:rFonts w:ascii="Times New Roman" w:hAnsi="Times New Roman" w:cs="Times New Roman"/>
                <w:color w:val="000000"/>
              </w:rPr>
              <w:t>1406116641</w:t>
            </w:r>
          </w:p>
        </w:tc>
        <w:tc>
          <w:tcPr>
            <w:tcW w:w="2976" w:type="dxa"/>
            <w:vAlign w:val="center"/>
          </w:tcPr>
          <w:p w14:paraId="55B9DF69" w14:textId="4C054ECD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170">
              <w:rPr>
                <w:rFonts w:ascii="Times New Roman" w:hAnsi="Times New Roman" w:cs="Times New Roman"/>
              </w:rPr>
              <w:t>ООО «ТЕХНО-М»</w:t>
            </w:r>
          </w:p>
          <w:p w14:paraId="56BC9430" w14:textId="5D82DFC8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170">
              <w:rPr>
                <w:rFonts w:ascii="Times New Roman" w:hAnsi="Times New Roman" w:cs="Times New Roman"/>
              </w:rPr>
              <w:t>3801133199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DD580" w14:textId="77777777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170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3DBB" w14:textId="77777777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17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3481D" w:rsidRPr="007C6170" w14:paraId="65BBEDC5" w14:textId="77777777" w:rsidTr="007C6170">
        <w:trPr>
          <w:trHeight w:val="491"/>
        </w:trPr>
        <w:tc>
          <w:tcPr>
            <w:tcW w:w="1555" w:type="dxa"/>
            <w:vAlign w:val="center"/>
          </w:tcPr>
          <w:p w14:paraId="53519845" w14:textId="6DF53CB9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170">
              <w:rPr>
                <w:rFonts w:ascii="Times New Roman" w:hAnsi="Times New Roman" w:cs="Times New Roman"/>
                <w:color w:val="000000"/>
              </w:rPr>
              <w:t>1926674841</w:t>
            </w:r>
          </w:p>
        </w:tc>
        <w:tc>
          <w:tcPr>
            <w:tcW w:w="2976" w:type="dxa"/>
            <w:vAlign w:val="center"/>
          </w:tcPr>
          <w:p w14:paraId="46BF628F" w14:textId="77777777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170">
              <w:rPr>
                <w:rFonts w:ascii="Times New Roman" w:hAnsi="Times New Roman" w:cs="Times New Roman"/>
              </w:rPr>
              <w:t>ООО «ЦИТ»</w:t>
            </w:r>
          </w:p>
          <w:p w14:paraId="7C4B70EB" w14:textId="2BBBB6D6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170">
              <w:rPr>
                <w:rFonts w:ascii="Times New Roman" w:hAnsi="Times New Roman" w:cs="Times New Roman"/>
              </w:rPr>
              <w:t>ИНН 3851006291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7F01D" w14:textId="05E6CCF3" w:rsidR="00C3481D" w:rsidRPr="007C6170" w:rsidRDefault="007C6170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170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7567" w14:textId="77777777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481D" w:rsidRPr="007C6170" w14:paraId="6A6540B5" w14:textId="77777777" w:rsidTr="007C6170">
        <w:trPr>
          <w:trHeight w:val="34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724C0D0" w14:textId="28925D36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170">
              <w:rPr>
                <w:rFonts w:ascii="Times New Roman" w:hAnsi="Times New Roman" w:cs="Times New Roman"/>
                <w:color w:val="000000"/>
              </w:rPr>
              <w:t>1520715161</w:t>
            </w:r>
          </w:p>
        </w:tc>
        <w:tc>
          <w:tcPr>
            <w:tcW w:w="82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C60A9" w14:textId="1E59A206" w:rsidR="00C3481D" w:rsidRPr="007C6170" w:rsidRDefault="00C3481D" w:rsidP="00C3481D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7C6170">
              <w:rPr>
                <w:rFonts w:ascii="Times New Roman" w:hAnsi="Times New Roman" w:cs="Times New Roman"/>
                <w:color w:val="000000"/>
              </w:rPr>
              <w:t>Доступ ко 2 части заявки, в том числе и к наименованию Участника, электронной площадкой не открыт, т.к. предложение в Аукционе не подавалось.</w:t>
            </w:r>
          </w:p>
        </w:tc>
      </w:tr>
      <w:tr w:rsidR="00C3481D" w:rsidRPr="007C6170" w14:paraId="4953345A" w14:textId="77777777" w:rsidTr="007C6170">
        <w:trPr>
          <w:trHeight w:val="340"/>
        </w:trPr>
        <w:tc>
          <w:tcPr>
            <w:tcW w:w="1555" w:type="dxa"/>
            <w:vAlign w:val="center"/>
          </w:tcPr>
          <w:p w14:paraId="49DF2C73" w14:textId="120E9D16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170">
              <w:rPr>
                <w:rFonts w:ascii="Times New Roman" w:hAnsi="Times New Roman" w:cs="Times New Roman"/>
                <w:color w:val="000000"/>
              </w:rPr>
              <w:t>3699194129</w:t>
            </w:r>
          </w:p>
        </w:tc>
        <w:tc>
          <w:tcPr>
            <w:tcW w:w="2976" w:type="dxa"/>
            <w:vAlign w:val="center"/>
          </w:tcPr>
          <w:p w14:paraId="692AAD46" w14:textId="77777777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170">
              <w:rPr>
                <w:rFonts w:ascii="Times New Roman" w:hAnsi="Times New Roman" w:cs="Times New Roman"/>
              </w:rPr>
              <w:t>ООО «Инфорсер-Сибирь»</w:t>
            </w:r>
          </w:p>
          <w:p w14:paraId="11B9239A" w14:textId="6A84DB64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170">
              <w:rPr>
                <w:rFonts w:ascii="Times New Roman" w:hAnsi="Times New Roman" w:cs="Times New Roman"/>
              </w:rPr>
              <w:t>ИНН 3808174067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8D09" w14:textId="43B58CAC" w:rsidR="00C3481D" w:rsidRPr="007C6170" w:rsidRDefault="00C3481D" w:rsidP="00C348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170">
              <w:rPr>
                <w:rFonts w:ascii="Times New Roman" w:hAnsi="Times New Roman" w:cs="Times New Roman"/>
              </w:rPr>
              <w:t>Допущен</w:t>
            </w:r>
            <w:r w:rsidR="007C6170" w:rsidRPr="007C617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4DAF" w14:textId="77777777" w:rsidR="00C3481D" w:rsidRPr="007C6170" w:rsidRDefault="00C3481D" w:rsidP="00C3481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</w:tbl>
    <w:p w14:paraId="6D862E98" w14:textId="0786BE40" w:rsidR="00C3481D" w:rsidRDefault="00C3481D" w:rsidP="00C348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7C617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7C61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617A05" w14:textId="1CAED9F1" w:rsidR="00135207" w:rsidRDefault="007C6170" w:rsidP="002527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3119"/>
        <w:gridCol w:w="2268"/>
        <w:gridCol w:w="1843"/>
      </w:tblGrid>
      <w:tr w:rsidR="007C6170" w14:paraId="7C7197BB" w14:textId="77777777" w:rsidTr="002527A0">
        <w:trPr>
          <w:trHeight w:val="6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FBAE6" w14:textId="77777777" w:rsidR="007C6170" w:rsidRDefault="007C6170" w:rsidP="008C1DE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CD97" w14:textId="77777777" w:rsidR="007C6170" w:rsidRPr="00CC2431" w:rsidRDefault="007C6170" w:rsidP="008C1DE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C243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F100" w14:textId="77777777" w:rsidR="007C6170" w:rsidRDefault="007C6170" w:rsidP="008C1D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2DB249FE" w14:textId="77777777" w:rsidR="007C6170" w:rsidRDefault="007C6170" w:rsidP="008C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6992" w14:textId="77777777" w:rsidR="007C6170" w:rsidRDefault="007C6170" w:rsidP="008C1D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C6C8" w14:textId="77777777" w:rsidR="007C6170" w:rsidRDefault="007C6170" w:rsidP="008C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5D37F1" w:rsidRPr="00C536B1" w14:paraId="48B5D9D9" w14:textId="77777777" w:rsidTr="005D37F1">
        <w:trPr>
          <w:trHeight w:val="5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D6E02A" w14:textId="77777777" w:rsidR="002527A0" w:rsidRPr="00C536B1" w:rsidRDefault="002527A0" w:rsidP="002527A0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C536B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4A628625" w14:textId="6DC74A97" w:rsidR="002527A0" w:rsidRPr="00C536B1" w:rsidRDefault="002527A0" w:rsidP="002527A0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C6170">
              <w:rPr>
                <w:rFonts w:ascii="Times New Roman" w:hAnsi="Times New Roman"/>
                <w:color w:val="000000"/>
              </w:rPr>
              <w:t>1406116641</w:t>
            </w:r>
          </w:p>
        </w:tc>
        <w:tc>
          <w:tcPr>
            <w:tcW w:w="3119" w:type="dxa"/>
            <w:vAlign w:val="center"/>
          </w:tcPr>
          <w:p w14:paraId="4910330F" w14:textId="77777777" w:rsidR="002527A0" w:rsidRPr="007C6170" w:rsidRDefault="002527A0" w:rsidP="002527A0">
            <w:pPr>
              <w:jc w:val="center"/>
              <w:rPr>
                <w:rFonts w:ascii="Times New Roman" w:hAnsi="Times New Roman"/>
              </w:rPr>
            </w:pPr>
            <w:r w:rsidRPr="007C6170">
              <w:rPr>
                <w:rFonts w:ascii="Times New Roman" w:hAnsi="Times New Roman"/>
              </w:rPr>
              <w:t>ООО «ТЕХНО-М»</w:t>
            </w:r>
          </w:p>
          <w:p w14:paraId="4BF34CF9" w14:textId="0D83A7B6" w:rsidR="002527A0" w:rsidRPr="00C536B1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170">
              <w:rPr>
                <w:rFonts w:ascii="Times New Roman" w:hAnsi="Times New Roman"/>
              </w:rPr>
              <w:t>3801133199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BFED" w14:textId="799971A4" w:rsidR="002527A0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748 581,20 </w:t>
            </w:r>
          </w:p>
          <w:p w14:paraId="62BBCE46" w14:textId="4F1EDA76" w:rsidR="002527A0" w:rsidRPr="00C536B1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(включая НДС 5%)</w:t>
            </w:r>
          </w:p>
        </w:tc>
        <w:tc>
          <w:tcPr>
            <w:tcW w:w="1843" w:type="dxa"/>
          </w:tcPr>
          <w:p w14:paraId="488CD89C" w14:textId="77777777" w:rsidR="002527A0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27A0">
              <w:rPr>
                <w:rFonts w:ascii="Times New Roman" w:hAnsi="Times New Roman"/>
                <w:color w:val="000000"/>
              </w:rPr>
              <w:t xml:space="preserve">26.12.2025 </w:t>
            </w:r>
          </w:p>
          <w:p w14:paraId="59E531D7" w14:textId="0DE29578" w:rsidR="002527A0" w:rsidRPr="002527A0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27A0">
              <w:rPr>
                <w:rFonts w:ascii="Times New Roman" w:hAnsi="Times New Roman"/>
                <w:color w:val="000000"/>
              </w:rPr>
              <w:t>10:12:37</w:t>
            </w:r>
          </w:p>
        </w:tc>
      </w:tr>
      <w:tr w:rsidR="00343767" w:rsidRPr="00C536B1" w14:paraId="3B83F64E" w14:textId="77777777" w:rsidTr="00343767">
        <w:trPr>
          <w:trHeight w:val="5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34462" w14:textId="77777777" w:rsidR="002527A0" w:rsidRPr="00C536B1" w:rsidRDefault="002527A0" w:rsidP="002527A0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78132250" w14:textId="260F0D70" w:rsidR="002527A0" w:rsidRPr="00C536B1" w:rsidRDefault="002527A0" w:rsidP="002527A0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C6170">
              <w:rPr>
                <w:rFonts w:ascii="Times New Roman" w:hAnsi="Times New Roman"/>
                <w:color w:val="000000"/>
              </w:rPr>
              <w:t>3699194129</w:t>
            </w:r>
          </w:p>
        </w:tc>
        <w:tc>
          <w:tcPr>
            <w:tcW w:w="3119" w:type="dxa"/>
            <w:vAlign w:val="center"/>
          </w:tcPr>
          <w:p w14:paraId="0C441CC1" w14:textId="77777777" w:rsidR="002527A0" w:rsidRPr="007C6170" w:rsidRDefault="002527A0" w:rsidP="002527A0">
            <w:pPr>
              <w:jc w:val="center"/>
              <w:rPr>
                <w:rFonts w:ascii="Times New Roman" w:hAnsi="Times New Roman"/>
              </w:rPr>
            </w:pPr>
            <w:r w:rsidRPr="007C6170">
              <w:rPr>
                <w:rFonts w:ascii="Times New Roman" w:hAnsi="Times New Roman"/>
              </w:rPr>
              <w:t>ООО «Инфорсер-Сибирь»</w:t>
            </w:r>
          </w:p>
          <w:p w14:paraId="6E097B2D" w14:textId="2C0FC5BF" w:rsidR="002527A0" w:rsidRPr="00C536B1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170">
              <w:rPr>
                <w:rFonts w:ascii="Times New Roman" w:hAnsi="Times New Roman"/>
              </w:rPr>
              <w:t>ИНН 3808174067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C9D9" w14:textId="77777777" w:rsidR="002527A0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754 231,32</w:t>
            </w:r>
          </w:p>
          <w:p w14:paraId="7CC74D67" w14:textId="1ADF6DF7" w:rsidR="002527A0" w:rsidRPr="00C536B1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2539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1843" w:type="dxa"/>
          </w:tcPr>
          <w:p w14:paraId="74CA5C8A" w14:textId="77777777" w:rsidR="002527A0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27A0">
              <w:rPr>
                <w:rFonts w:ascii="Times New Roman" w:hAnsi="Times New Roman"/>
                <w:color w:val="000000"/>
              </w:rPr>
              <w:t xml:space="preserve">26.12.2025 </w:t>
            </w:r>
          </w:p>
          <w:p w14:paraId="04F16387" w14:textId="5E5EC577" w:rsidR="002527A0" w:rsidRPr="002527A0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27A0">
              <w:rPr>
                <w:rFonts w:ascii="Times New Roman" w:hAnsi="Times New Roman"/>
                <w:color w:val="000000"/>
              </w:rPr>
              <w:t>10:11:45</w:t>
            </w:r>
          </w:p>
        </w:tc>
      </w:tr>
      <w:tr w:rsidR="002527A0" w:rsidRPr="00C536B1" w14:paraId="5F572ED2" w14:textId="77777777" w:rsidTr="00343767">
        <w:trPr>
          <w:trHeight w:val="4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08CD405" w14:textId="5E94D212" w:rsidR="002527A0" w:rsidRPr="00BF1182" w:rsidRDefault="002527A0" w:rsidP="002527A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45AE9ACF" w14:textId="2B64809B" w:rsidR="002527A0" w:rsidRPr="00C536B1" w:rsidRDefault="002527A0" w:rsidP="002527A0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C6170">
              <w:rPr>
                <w:rFonts w:ascii="Times New Roman" w:hAnsi="Times New Roman"/>
                <w:color w:val="000000"/>
              </w:rPr>
              <w:t>3517653501</w:t>
            </w:r>
          </w:p>
        </w:tc>
        <w:tc>
          <w:tcPr>
            <w:tcW w:w="3119" w:type="dxa"/>
            <w:vAlign w:val="center"/>
          </w:tcPr>
          <w:p w14:paraId="170CC1CA" w14:textId="77777777" w:rsidR="002527A0" w:rsidRPr="007C6170" w:rsidRDefault="002527A0" w:rsidP="002527A0">
            <w:pPr>
              <w:jc w:val="center"/>
              <w:rPr>
                <w:rFonts w:ascii="Times New Roman" w:hAnsi="Times New Roman"/>
              </w:rPr>
            </w:pPr>
            <w:r w:rsidRPr="007C6170">
              <w:rPr>
                <w:rFonts w:ascii="Times New Roman" w:hAnsi="Times New Roman"/>
              </w:rPr>
              <w:t>ИП Имешкенов П.А.</w:t>
            </w:r>
          </w:p>
          <w:p w14:paraId="0037A5F0" w14:textId="5F731FE6" w:rsidR="002527A0" w:rsidRPr="00C536B1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170">
              <w:rPr>
                <w:rFonts w:ascii="Times New Roman" w:hAnsi="Times New Roman"/>
              </w:rPr>
              <w:t>380895399646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A82C" w14:textId="47438C6B" w:rsidR="002527A0" w:rsidRPr="00962539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833 333,00</w:t>
            </w:r>
          </w:p>
          <w:p w14:paraId="1271A4D6" w14:textId="77777777" w:rsidR="002527A0" w:rsidRPr="00962539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2539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1843" w:type="dxa"/>
          </w:tcPr>
          <w:p w14:paraId="31E1539C" w14:textId="4532F2B1" w:rsidR="002527A0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27A0">
              <w:rPr>
                <w:rFonts w:ascii="Times New Roman" w:hAnsi="Times New Roman"/>
                <w:color w:val="000000"/>
              </w:rPr>
              <w:t xml:space="preserve">26.12.2025 </w:t>
            </w:r>
          </w:p>
          <w:p w14:paraId="2CCD698E" w14:textId="124D1312" w:rsidR="002527A0" w:rsidRPr="002527A0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27A0">
              <w:rPr>
                <w:rFonts w:ascii="Times New Roman" w:hAnsi="Times New Roman"/>
                <w:color w:val="000000"/>
              </w:rPr>
              <w:t>09:10:21</w:t>
            </w:r>
          </w:p>
        </w:tc>
      </w:tr>
      <w:tr w:rsidR="002527A0" w:rsidRPr="00C536B1" w14:paraId="6E13792A" w14:textId="77777777" w:rsidTr="00343767">
        <w:trPr>
          <w:trHeight w:val="50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4AA083C" w14:textId="0E4BDB7A" w:rsidR="002527A0" w:rsidRPr="00BF1182" w:rsidRDefault="002527A0" w:rsidP="002527A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6A0AD091" w14:textId="0417ACE6" w:rsidR="002527A0" w:rsidRPr="00980012" w:rsidRDefault="002527A0" w:rsidP="002527A0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C6170">
              <w:rPr>
                <w:rFonts w:ascii="Times New Roman" w:hAnsi="Times New Roman"/>
                <w:color w:val="000000"/>
              </w:rPr>
              <w:t>1926674841</w:t>
            </w:r>
          </w:p>
        </w:tc>
        <w:tc>
          <w:tcPr>
            <w:tcW w:w="3119" w:type="dxa"/>
            <w:vAlign w:val="center"/>
          </w:tcPr>
          <w:p w14:paraId="1B50A0AA" w14:textId="77777777" w:rsidR="002527A0" w:rsidRPr="007C6170" w:rsidRDefault="002527A0" w:rsidP="002527A0">
            <w:pPr>
              <w:jc w:val="center"/>
              <w:rPr>
                <w:rFonts w:ascii="Times New Roman" w:hAnsi="Times New Roman"/>
              </w:rPr>
            </w:pPr>
            <w:r w:rsidRPr="007C6170">
              <w:rPr>
                <w:rFonts w:ascii="Times New Roman" w:hAnsi="Times New Roman"/>
              </w:rPr>
              <w:t>ООО «ЦИТ»</w:t>
            </w:r>
          </w:p>
          <w:p w14:paraId="3BF044A9" w14:textId="7F305A91" w:rsidR="002527A0" w:rsidRPr="00962539" w:rsidRDefault="002527A0" w:rsidP="002527A0">
            <w:pPr>
              <w:jc w:val="center"/>
              <w:rPr>
                <w:rFonts w:ascii="Times New Roman" w:hAnsi="Times New Roman"/>
              </w:rPr>
            </w:pPr>
            <w:r w:rsidRPr="007C6170">
              <w:rPr>
                <w:rFonts w:ascii="Times New Roman" w:hAnsi="Times New Roman"/>
              </w:rPr>
              <w:t>ИНН 3851006291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5FE6" w14:textId="77777777" w:rsidR="002527A0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926 618,17</w:t>
            </w:r>
          </w:p>
          <w:p w14:paraId="0B86D626" w14:textId="4F62ABFD" w:rsidR="002527A0" w:rsidRPr="00962539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(включая НДС 20%)</w:t>
            </w:r>
          </w:p>
        </w:tc>
        <w:tc>
          <w:tcPr>
            <w:tcW w:w="1843" w:type="dxa"/>
          </w:tcPr>
          <w:p w14:paraId="47C65F65" w14:textId="77777777" w:rsidR="002527A0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27A0">
              <w:rPr>
                <w:rFonts w:ascii="Times New Roman" w:hAnsi="Times New Roman"/>
                <w:color w:val="000000"/>
              </w:rPr>
              <w:t xml:space="preserve">26.12.2025 </w:t>
            </w:r>
          </w:p>
          <w:p w14:paraId="4ED21F9C" w14:textId="2C5158BF" w:rsidR="002527A0" w:rsidRPr="002527A0" w:rsidRDefault="002527A0" w:rsidP="0025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27A0">
              <w:rPr>
                <w:rFonts w:ascii="Times New Roman" w:hAnsi="Times New Roman"/>
                <w:color w:val="000000"/>
              </w:rPr>
              <w:t>09:06:51</w:t>
            </w:r>
          </w:p>
        </w:tc>
      </w:tr>
    </w:tbl>
    <w:p w14:paraId="291F957A" w14:textId="6C67D013" w:rsidR="002527A0" w:rsidRDefault="002527A0" w:rsidP="00343767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6B1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C536B1">
        <w:rPr>
          <w:rFonts w:ascii="Times New Roman" w:eastAsia="Times New Roman" w:hAnsi="Times New Roman" w:cs="Times New Roman"/>
          <w:sz w:val="24"/>
          <w:szCs w:val="24"/>
        </w:rPr>
        <w:t xml:space="preserve">лучшей </w:t>
      </w:r>
      <w:r w:rsidRPr="002527A0">
        <w:rPr>
          <w:rFonts w:ascii="Times New Roman" w:eastAsia="Times New Roman" w:hAnsi="Times New Roman" w:cs="Times New Roman"/>
          <w:sz w:val="24"/>
          <w:szCs w:val="24"/>
        </w:rPr>
        <w:t xml:space="preserve">становится заявка Участника № </w:t>
      </w:r>
      <w:r w:rsidRPr="002527A0">
        <w:rPr>
          <w:rFonts w:ascii="Times New Roman" w:hAnsi="Times New Roman" w:cs="Times New Roman"/>
          <w:color w:val="000000"/>
          <w:sz w:val="24"/>
          <w:szCs w:val="24"/>
        </w:rPr>
        <w:t>1406116641</w:t>
      </w:r>
      <w:r>
        <w:rPr>
          <w:rFonts w:ascii="Times New Roman" w:hAnsi="Times New Roman"/>
          <w:color w:val="000000"/>
        </w:rPr>
        <w:t xml:space="preserve"> </w:t>
      </w:r>
      <w:r w:rsidRPr="002527A0">
        <w:rPr>
          <w:rFonts w:ascii="Times New Roman" w:hAnsi="Times New Roman" w:cs="Times New Roman"/>
          <w:sz w:val="24"/>
          <w:szCs w:val="24"/>
        </w:rPr>
        <w:t>ООО «ТЕХНО-М»</w:t>
      </w:r>
      <w:r w:rsidRPr="002527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47BD18" w14:textId="77777777" w:rsidR="00F32A39" w:rsidRPr="005E0352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AB84B" w14:textId="77777777" w:rsidR="002527A0" w:rsidRPr="004A6F43" w:rsidRDefault="002527A0" w:rsidP="002527A0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28F7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29E10D4E" w14:textId="1537CBAB" w:rsidR="00343767" w:rsidRPr="00997F69" w:rsidRDefault="002527A0" w:rsidP="00343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273">
        <w:rPr>
          <w:rFonts w:ascii="Times New Roman" w:eastAsia="Times New Roman" w:hAnsi="Times New Roman" w:cs="Times New Roman"/>
          <w:sz w:val="24"/>
          <w:szCs w:val="24"/>
        </w:rPr>
        <w:t>Учитывая соответствие заявки</w:t>
      </w:r>
      <w:r w:rsidRPr="002527A0">
        <w:rPr>
          <w:rFonts w:ascii="Times New Roman" w:hAnsi="Times New Roman" w:cs="Times New Roman"/>
          <w:sz w:val="24"/>
          <w:szCs w:val="24"/>
        </w:rPr>
        <w:t xml:space="preserve"> ООО «ТЕХНО-М»</w:t>
      </w:r>
      <w:r w:rsidR="00343767" w:rsidRPr="00343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3767" w:rsidRPr="00746273">
        <w:rPr>
          <w:rFonts w:ascii="Times New Roman" w:eastAsia="Times New Roman" w:hAnsi="Times New Roman" w:cs="Times New Roman"/>
          <w:sz w:val="24"/>
          <w:szCs w:val="24"/>
        </w:rPr>
        <w:t xml:space="preserve">требованиям Документации, </w:t>
      </w:r>
      <w:r w:rsidR="00343767" w:rsidRPr="00746273">
        <w:rPr>
          <w:rFonts w:ascii="Times New Roman" w:hAnsi="Times New Roman" w:cs="Times New Roman"/>
          <w:sz w:val="24"/>
          <w:szCs w:val="24"/>
        </w:rPr>
        <w:t xml:space="preserve">принято решение заключить с </w:t>
      </w:r>
      <w:r w:rsidR="00343767" w:rsidRPr="00343767">
        <w:rPr>
          <w:rFonts w:ascii="Times New Roman" w:hAnsi="Times New Roman" w:cs="Times New Roman"/>
          <w:sz w:val="24"/>
          <w:szCs w:val="24"/>
        </w:rPr>
        <w:t>ним договор на</w:t>
      </w:r>
      <w:r w:rsidR="00343767" w:rsidRPr="00343767">
        <w:rPr>
          <w:rFonts w:ascii="Times New Roman" w:eastAsia="Times New Roman" w:hAnsi="Times New Roman" w:cs="Times New Roman"/>
          <w:sz w:val="24"/>
          <w:szCs w:val="24"/>
        </w:rPr>
        <w:t xml:space="preserve"> монтаж и пуско-наладку пожарно-охранной сигнализации нежилого 1-этажного здания (контора, инв. ИЭС000363596) и закрытой автомобильной стоянки (инв. ИЭС000364530) по адресу: Иркутская область, Иркутский район, с. Хомутово, ул. Некрасова, д.2 </w:t>
      </w:r>
      <w:r w:rsidR="00343767" w:rsidRPr="00343767">
        <w:rPr>
          <w:rFonts w:ascii="Times New Roman" w:hAnsi="Times New Roman" w:cs="Times New Roman"/>
          <w:sz w:val="24"/>
          <w:szCs w:val="24"/>
        </w:rPr>
        <w:t>на общую сумму</w:t>
      </w:r>
      <w:r w:rsidR="00343767">
        <w:rPr>
          <w:rFonts w:ascii="Times New Roman" w:hAnsi="Times New Roman" w:cs="Times New Roman"/>
          <w:sz w:val="24"/>
          <w:szCs w:val="24"/>
        </w:rPr>
        <w:t xml:space="preserve"> </w:t>
      </w:r>
      <w:r w:rsidR="00343767" w:rsidRPr="00343767">
        <w:rPr>
          <w:rFonts w:ascii="Times New Roman" w:hAnsi="Times New Roman"/>
          <w:color w:val="000000"/>
          <w:sz w:val="24"/>
          <w:szCs w:val="24"/>
        </w:rPr>
        <w:t>748 581,20 (</w:t>
      </w:r>
      <w:r w:rsidR="00343767">
        <w:rPr>
          <w:rFonts w:ascii="Times New Roman" w:hAnsi="Times New Roman"/>
          <w:color w:val="000000"/>
          <w:sz w:val="24"/>
          <w:szCs w:val="24"/>
        </w:rPr>
        <w:t>Семьсот сорок восемь тысяч пятьсот восемьдесят один рубль 20 копеек), в</w:t>
      </w:r>
      <w:r w:rsidR="00343767" w:rsidRPr="00343767">
        <w:rPr>
          <w:rFonts w:ascii="Times New Roman" w:hAnsi="Times New Roman"/>
          <w:color w:val="000000"/>
          <w:sz w:val="24"/>
          <w:szCs w:val="24"/>
        </w:rPr>
        <w:t xml:space="preserve">ключая НДС </w:t>
      </w:r>
      <w:r w:rsidR="00343767">
        <w:rPr>
          <w:rFonts w:ascii="Times New Roman" w:hAnsi="Times New Roman"/>
          <w:color w:val="000000"/>
          <w:sz w:val="24"/>
          <w:szCs w:val="24"/>
        </w:rPr>
        <w:t>(</w:t>
      </w:r>
      <w:r w:rsidR="00343767" w:rsidRPr="00343767">
        <w:rPr>
          <w:rFonts w:ascii="Times New Roman" w:hAnsi="Times New Roman"/>
          <w:color w:val="000000"/>
          <w:sz w:val="24"/>
          <w:szCs w:val="24"/>
        </w:rPr>
        <w:t>5%)</w:t>
      </w:r>
      <w:r w:rsidR="00343767">
        <w:rPr>
          <w:rFonts w:ascii="Times New Roman" w:hAnsi="Times New Roman"/>
          <w:color w:val="000000"/>
          <w:sz w:val="24"/>
          <w:szCs w:val="24"/>
        </w:rPr>
        <w:t>.</w:t>
      </w:r>
      <w:r w:rsidR="00343767" w:rsidRPr="00343767">
        <w:rPr>
          <w:rFonts w:ascii="Times New Roman" w:hAnsi="Times New Roman" w:cs="Times New Roman"/>
          <w:sz w:val="24"/>
          <w:szCs w:val="24"/>
        </w:rPr>
        <w:t xml:space="preserve"> </w:t>
      </w:r>
      <w:r w:rsidR="00343767" w:rsidRPr="009B30DC">
        <w:rPr>
          <w:rFonts w:ascii="Times New Roman" w:hAnsi="Times New Roman" w:cs="Times New Roman"/>
          <w:sz w:val="24"/>
          <w:szCs w:val="24"/>
        </w:rPr>
        <w:t>Срок выполнения работ</w:t>
      </w:r>
      <w:r w:rsidR="00343767" w:rsidRPr="00746273">
        <w:rPr>
          <w:rFonts w:ascii="Times New Roman" w:hAnsi="Times New Roman" w:cs="Times New Roman"/>
          <w:sz w:val="24"/>
          <w:szCs w:val="24"/>
        </w:rPr>
        <w:t xml:space="preserve"> </w:t>
      </w:r>
      <w:r w:rsidR="00343767" w:rsidRPr="00746273">
        <w:rPr>
          <w:rFonts w:ascii="Times New Roman" w:hAnsi="Times New Roman"/>
          <w:color w:val="000000"/>
          <w:sz w:val="24"/>
          <w:szCs w:val="24"/>
        </w:rPr>
        <w:t xml:space="preserve">– в течение </w:t>
      </w:r>
      <w:r w:rsidR="00343767">
        <w:rPr>
          <w:rFonts w:ascii="Times New Roman" w:hAnsi="Times New Roman"/>
          <w:color w:val="000000"/>
          <w:sz w:val="24"/>
          <w:szCs w:val="24"/>
        </w:rPr>
        <w:t>30</w:t>
      </w:r>
      <w:r w:rsidR="00343767" w:rsidRPr="00746273">
        <w:rPr>
          <w:rFonts w:ascii="Times New Roman" w:hAnsi="Times New Roman"/>
          <w:color w:val="000000"/>
          <w:sz w:val="24"/>
          <w:szCs w:val="24"/>
        </w:rPr>
        <w:t xml:space="preserve"> календарных дней с момента подписания договора подряда. </w:t>
      </w:r>
      <w:r w:rsidR="00343767" w:rsidRPr="00722503">
        <w:rPr>
          <w:rFonts w:ascii="Times New Roman" w:eastAsia="Times New Roman" w:hAnsi="Times New Roman" w:cs="Times New Roman"/>
          <w:sz w:val="24"/>
          <w:szCs w:val="24"/>
        </w:rPr>
        <w:t xml:space="preserve">Срок гарантии на выполненные работы и </w:t>
      </w:r>
      <w:r w:rsidR="00343767">
        <w:rPr>
          <w:rFonts w:ascii="Times New Roman" w:eastAsia="Times New Roman" w:hAnsi="Times New Roman" w:cs="Times New Roman"/>
          <w:sz w:val="24"/>
          <w:szCs w:val="24"/>
        </w:rPr>
        <w:t>смонтированное оборудование</w:t>
      </w:r>
      <w:r w:rsidR="00343767" w:rsidRPr="00722503">
        <w:rPr>
          <w:rFonts w:ascii="Times New Roman" w:eastAsia="Times New Roman" w:hAnsi="Times New Roman" w:cs="Times New Roman"/>
          <w:sz w:val="24"/>
          <w:szCs w:val="24"/>
        </w:rPr>
        <w:t xml:space="preserve"> – 2 года</w:t>
      </w:r>
      <w:r w:rsidR="00343767" w:rsidRPr="00BF6422">
        <w:rPr>
          <w:rFonts w:ascii="Times New Roman" w:hAnsi="Times New Roman" w:cs="Times New Roman"/>
          <w:sz w:val="24"/>
          <w:szCs w:val="24"/>
        </w:rPr>
        <w:t xml:space="preserve">. </w:t>
      </w:r>
      <w:r w:rsidR="00343767" w:rsidRPr="00997F69">
        <w:rPr>
          <w:rFonts w:ascii="Times New Roman" w:hAnsi="Times New Roman" w:cs="Times New Roman"/>
          <w:sz w:val="24"/>
          <w:szCs w:val="24"/>
        </w:rPr>
        <w:t>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</w:t>
      </w:r>
      <w:r w:rsidR="00343767">
        <w:rPr>
          <w:rFonts w:ascii="Times New Roman" w:hAnsi="Times New Roman" w:cs="Times New Roman"/>
          <w:sz w:val="24"/>
          <w:szCs w:val="24"/>
        </w:rPr>
        <w:t>.</w:t>
      </w:r>
    </w:p>
    <w:p w14:paraId="529F64A8" w14:textId="39C83CE2" w:rsidR="002527A0" w:rsidRPr="00343767" w:rsidRDefault="002527A0" w:rsidP="003437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F242D6" w14:textId="47E55553" w:rsidR="002527A0" w:rsidRPr="00343767" w:rsidRDefault="002527A0" w:rsidP="00343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23D08" w14:textId="77777777" w:rsidR="002527A0" w:rsidRDefault="002527A0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1952A0DF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2527A0">
      <w:footerReference w:type="default" r:id="rId9"/>
      <w:pgSz w:w="11906" w:h="16838"/>
      <w:pgMar w:top="851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DC877" w14:textId="77777777" w:rsidR="0008757E" w:rsidRDefault="0008757E" w:rsidP="001D011F">
      <w:pPr>
        <w:spacing w:after="0" w:line="240" w:lineRule="auto"/>
      </w:pPr>
      <w:r>
        <w:separator/>
      </w:r>
    </w:p>
  </w:endnote>
  <w:endnote w:type="continuationSeparator" w:id="0">
    <w:p w14:paraId="0AC1EE97" w14:textId="77777777" w:rsidR="0008757E" w:rsidRDefault="0008757E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08757E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F74FA" w14:textId="77777777" w:rsidR="0008757E" w:rsidRDefault="0008757E" w:rsidP="001D011F">
      <w:pPr>
        <w:spacing w:after="0" w:line="240" w:lineRule="auto"/>
      </w:pPr>
      <w:r>
        <w:separator/>
      </w:r>
    </w:p>
  </w:footnote>
  <w:footnote w:type="continuationSeparator" w:id="0">
    <w:p w14:paraId="6AB0CA9E" w14:textId="77777777" w:rsidR="0008757E" w:rsidRDefault="0008757E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68F"/>
    <w:rsid w:val="00003E45"/>
    <w:rsid w:val="00023B48"/>
    <w:rsid w:val="00026D56"/>
    <w:rsid w:val="0003147B"/>
    <w:rsid w:val="00036DFE"/>
    <w:rsid w:val="000373B8"/>
    <w:rsid w:val="00044D2B"/>
    <w:rsid w:val="00053E62"/>
    <w:rsid w:val="00061594"/>
    <w:rsid w:val="00065740"/>
    <w:rsid w:val="00080B3C"/>
    <w:rsid w:val="00081D45"/>
    <w:rsid w:val="0008750C"/>
    <w:rsid w:val="0008757E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207"/>
    <w:rsid w:val="0013559F"/>
    <w:rsid w:val="00154240"/>
    <w:rsid w:val="0015762B"/>
    <w:rsid w:val="00161173"/>
    <w:rsid w:val="00161BD9"/>
    <w:rsid w:val="00163FF9"/>
    <w:rsid w:val="00164849"/>
    <w:rsid w:val="00173612"/>
    <w:rsid w:val="00183D24"/>
    <w:rsid w:val="001847B8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6D2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7A0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D6B41"/>
    <w:rsid w:val="002E5506"/>
    <w:rsid w:val="002F3555"/>
    <w:rsid w:val="002F5A29"/>
    <w:rsid w:val="0030213F"/>
    <w:rsid w:val="00313E6F"/>
    <w:rsid w:val="00316E65"/>
    <w:rsid w:val="003200C6"/>
    <w:rsid w:val="003249B9"/>
    <w:rsid w:val="00341528"/>
    <w:rsid w:val="00343767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41442"/>
    <w:rsid w:val="00455877"/>
    <w:rsid w:val="0047253E"/>
    <w:rsid w:val="00484670"/>
    <w:rsid w:val="00485E0E"/>
    <w:rsid w:val="004927D2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E7416"/>
    <w:rsid w:val="004F12E5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37F1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37701"/>
    <w:rsid w:val="0064344D"/>
    <w:rsid w:val="00644F0C"/>
    <w:rsid w:val="00651DC3"/>
    <w:rsid w:val="00653F20"/>
    <w:rsid w:val="00656A11"/>
    <w:rsid w:val="00663790"/>
    <w:rsid w:val="00663C7C"/>
    <w:rsid w:val="00667448"/>
    <w:rsid w:val="0068160F"/>
    <w:rsid w:val="00691E51"/>
    <w:rsid w:val="00692195"/>
    <w:rsid w:val="006A144F"/>
    <w:rsid w:val="006A2B46"/>
    <w:rsid w:val="006B5C5C"/>
    <w:rsid w:val="006C59C1"/>
    <w:rsid w:val="006C5A42"/>
    <w:rsid w:val="006E32CE"/>
    <w:rsid w:val="0070701D"/>
    <w:rsid w:val="00710038"/>
    <w:rsid w:val="00712C9A"/>
    <w:rsid w:val="007215C1"/>
    <w:rsid w:val="0072706B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370D"/>
    <w:rsid w:val="007C2845"/>
    <w:rsid w:val="007C6170"/>
    <w:rsid w:val="007C77FE"/>
    <w:rsid w:val="007E0D75"/>
    <w:rsid w:val="007E30BC"/>
    <w:rsid w:val="007F176C"/>
    <w:rsid w:val="007F31BC"/>
    <w:rsid w:val="007F64C8"/>
    <w:rsid w:val="008024DA"/>
    <w:rsid w:val="00807294"/>
    <w:rsid w:val="008142D1"/>
    <w:rsid w:val="008217B4"/>
    <w:rsid w:val="0082719E"/>
    <w:rsid w:val="008347FD"/>
    <w:rsid w:val="00842CF5"/>
    <w:rsid w:val="00845EF2"/>
    <w:rsid w:val="00852A5B"/>
    <w:rsid w:val="00861DAF"/>
    <w:rsid w:val="00870616"/>
    <w:rsid w:val="0088446D"/>
    <w:rsid w:val="008908E3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01D70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52C0D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77BEA"/>
    <w:rsid w:val="00B8227F"/>
    <w:rsid w:val="00B83808"/>
    <w:rsid w:val="00B845AF"/>
    <w:rsid w:val="00B94C1B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3481D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D60BB"/>
    <w:rsid w:val="00DE0A9E"/>
    <w:rsid w:val="00DE18B6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447E"/>
    <w:rsid w:val="00E56539"/>
    <w:rsid w:val="00E70594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677E"/>
    <w:rsid w:val="00F5779D"/>
    <w:rsid w:val="00F57A38"/>
    <w:rsid w:val="00F65969"/>
    <w:rsid w:val="00F7355B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7C6170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39</cp:revision>
  <cp:lastPrinted>2022-09-27T07:23:00Z</cp:lastPrinted>
  <dcterms:created xsi:type="dcterms:W3CDTF">2024-06-28T07:00:00Z</dcterms:created>
  <dcterms:modified xsi:type="dcterms:W3CDTF">2025-12-29T23:55:00Z</dcterms:modified>
</cp:coreProperties>
</file>